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17E03E" w14:textId="57053FE4" w:rsidR="00F33C2B" w:rsidRPr="004A20E8" w:rsidRDefault="00F33C2B" w:rsidP="00F33C2B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C64E3">
        <w:rPr>
          <w:rFonts w:ascii="Times New Roman" w:hAnsi="Times New Roman" w:cs="Times New Roman"/>
          <w:sz w:val="28"/>
          <w:szCs w:val="28"/>
          <w:u w:val="single"/>
        </w:rPr>
        <w:t xml:space="preserve">Инструкция по созданию конференции в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сервисе </w:t>
      </w:r>
      <w:r>
        <w:rPr>
          <w:rFonts w:ascii="Times New Roman" w:hAnsi="Times New Roman" w:cs="Times New Roman"/>
          <w:sz w:val="28"/>
          <w:szCs w:val="28"/>
          <w:u w:val="single"/>
          <w:lang w:val="en-US"/>
        </w:rPr>
        <w:t>ZOOM</w:t>
      </w:r>
    </w:p>
    <w:p w14:paraId="7F70F90C" w14:textId="77777777" w:rsidR="00F33C2B" w:rsidRPr="00F33C2B" w:rsidRDefault="00F33C2B" w:rsidP="00F33C2B">
      <w:pPr>
        <w:jc w:val="center"/>
        <w:rPr>
          <w:rFonts w:ascii="Times New Roman" w:hAnsi="Times New Roman" w:cs="Times New Roman"/>
          <w:sz w:val="18"/>
          <w:szCs w:val="18"/>
          <w:u w:val="single"/>
        </w:rPr>
      </w:pPr>
    </w:p>
    <w:p w14:paraId="78D4FFC4" w14:textId="2365D8AE" w:rsidR="00F33C2B" w:rsidRPr="00F33C2B" w:rsidRDefault="00F33C2B" w:rsidP="00F33C2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браузере открываем ссылку </w:t>
      </w:r>
      <w:hyperlink r:id="rId5" w:history="1">
        <w:r>
          <w:rPr>
            <w:rStyle w:val="a4"/>
          </w:rPr>
          <w:t>https://zoom.us/</w:t>
        </w:r>
      </w:hyperlink>
      <w:r>
        <w:t xml:space="preserve"> и нажимаем кнопку «Зарегистрируйтесь бесплатно»</w:t>
      </w:r>
    </w:p>
    <w:p w14:paraId="15366188" w14:textId="11E6F222" w:rsidR="00F33C2B" w:rsidRDefault="00F33C2B" w:rsidP="00F33C2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04E1118" wp14:editId="0D8A68E6">
            <wp:extent cx="5740186" cy="3997037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1206" cy="4004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3CD21" w14:textId="5D49B088" w:rsidR="00F33C2B" w:rsidRDefault="00F33C2B" w:rsidP="00F33C2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6F064252" w14:textId="007AC256" w:rsidR="00F33C2B" w:rsidRDefault="00F33C2B" w:rsidP="00F33C2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Вводим адрес электронной почты и проверочный код (если есть), и нажимаем кнопку «Регистрация»</w:t>
      </w:r>
    </w:p>
    <w:p w14:paraId="007E12E5" w14:textId="28B22D69" w:rsidR="00F33C2B" w:rsidRDefault="00F33C2B" w:rsidP="00F33C2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00AC8D0" wp14:editId="29EA9DBD">
            <wp:extent cx="5092362" cy="364374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01761" cy="3650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4CF23" w14:textId="3B2CF874" w:rsidR="00F33C2B" w:rsidRDefault="00F33C2B" w:rsidP="00F33C2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Заходим </w:t>
      </w:r>
      <w:r w:rsidR="00570437">
        <w:rPr>
          <w:rFonts w:ascii="Times New Roman" w:hAnsi="Times New Roman" w:cs="Times New Roman"/>
          <w:sz w:val="24"/>
          <w:szCs w:val="24"/>
        </w:rPr>
        <w:t>на свой почтовый ящик,</w:t>
      </w:r>
      <w:r>
        <w:rPr>
          <w:rFonts w:ascii="Times New Roman" w:hAnsi="Times New Roman" w:cs="Times New Roman"/>
          <w:sz w:val="24"/>
          <w:szCs w:val="24"/>
        </w:rPr>
        <w:t xml:space="preserve"> указанный при регистрации, находим письмо от отправителя </w:t>
      </w:r>
      <w:r>
        <w:rPr>
          <w:rFonts w:ascii="Times New Roman" w:hAnsi="Times New Roman" w:cs="Times New Roman"/>
          <w:sz w:val="24"/>
          <w:szCs w:val="24"/>
          <w:lang w:val="en-US"/>
        </w:rPr>
        <w:t>ZOOM</w:t>
      </w:r>
      <w:r>
        <w:rPr>
          <w:rFonts w:ascii="Times New Roman" w:hAnsi="Times New Roman" w:cs="Times New Roman"/>
          <w:sz w:val="24"/>
          <w:szCs w:val="24"/>
        </w:rPr>
        <w:t>, открываем его и нажимаем кнопку «Активировать учетную запись»</w:t>
      </w:r>
      <w:r w:rsidR="00570437">
        <w:rPr>
          <w:rFonts w:ascii="Times New Roman" w:hAnsi="Times New Roman" w:cs="Times New Roman"/>
          <w:sz w:val="24"/>
          <w:szCs w:val="24"/>
        </w:rPr>
        <w:t>.</w:t>
      </w:r>
    </w:p>
    <w:p w14:paraId="5CAF2B6A" w14:textId="5594A175" w:rsidR="00F33C2B" w:rsidRDefault="00F33C2B" w:rsidP="00F33C2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Затем у вас автоматически откроется страница, в которой нужно будет указать Фамилию, Имя, пароль и нажать кнопку продолжить</w:t>
      </w:r>
    </w:p>
    <w:p w14:paraId="336EF40B" w14:textId="47E79312" w:rsidR="00F33C2B" w:rsidRDefault="00F33C2B" w:rsidP="00F33C2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4B0E9DB" wp14:editId="6358AC45">
            <wp:extent cx="5438727" cy="354676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44048" cy="3550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20510" w14:textId="77777777" w:rsidR="00570437" w:rsidRDefault="00570437" w:rsidP="00F33C2B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250E6212" w14:textId="680390E8" w:rsidR="00570437" w:rsidRDefault="00570437" w:rsidP="0057043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следующим окне нажимаем кнопку «Пропустить этот шаг»</w:t>
      </w:r>
    </w:p>
    <w:p w14:paraId="4CF03AE6" w14:textId="6BDB03B3" w:rsidR="00570437" w:rsidRDefault="00570437" w:rsidP="00570437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45E1B95" wp14:editId="0FAC1D83">
            <wp:extent cx="5283821" cy="3581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8040" cy="3597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9C7B0" w14:textId="2FA4D0E8" w:rsidR="00570437" w:rsidRDefault="00570437" w:rsidP="00570437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56DD226C" w14:textId="77777777" w:rsidR="00570437" w:rsidRDefault="005704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0EF2846" w14:textId="7DB9AADF" w:rsidR="00570437" w:rsidRDefault="00570437" w:rsidP="0057043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 последнем окне нажимаем кнопку «Начать конференцию сейчас»</w:t>
      </w:r>
    </w:p>
    <w:p w14:paraId="2666541B" w14:textId="78353753" w:rsidR="00570437" w:rsidRDefault="00570437" w:rsidP="00570437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D94FF4F" wp14:editId="22BE43A1">
            <wp:extent cx="5530949" cy="326274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38472" cy="3267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86211" w14:textId="4A3F4F2E" w:rsidR="00570437" w:rsidRDefault="00570437" w:rsidP="00570437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79CD6F00" w14:textId="0C1951D0" w:rsidR="00570437" w:rsidRDefault="00570437" w:rsidP="0057043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Откроется окно в котором необходимо на жать на ссылку «</w:t>
      </w:r>
      <w:hyperlink r:id="rId11" w:tgtFrame="_top" w:history="1">
        <w:r w:rsidRPr="00570437">
          <w:rPr>
            <w:rFonts w:ascii="Times New Roman" w:hAnsi="Times New Roman" w:cs="Times New Roman"/>
            <w:sz w:val="24"/>
            <w:szCs w:val="24"/>
          </w:rPr>
          <w:t xml:space="preserve">загрузите и запустите </w:t>
        </w:r>
        <w:proofErr w:type="spellStart"/>
        <w:r w:rsidRPr="00570437">
          <w:rPr>
            <w:rFonts w:ascii="Times New Roman" w:hAnsi="Times New Roman" w:cs="Times New Roman"/>
            <w:sz w:val="24"/>
            <w:szCs w:val="24"/>
          </w:rPr>
          <w:t>Zoom</w:t>
        </w:r>
        <w:proofErr w:type="spellEnd"/>
      </w:hyperlink>
      <w:r>
        <w:rPr>
          <w:rFonts w:ascii="Times New Roman" w:hAnsi="Times New Roman" w:cs="Times New Roman"/>
          <w:sz w:val="24"/>
          <w:szCs w:val="24"/>
        </w:rPr>
        <w:t xml:space="preserve">», после этого с качается программа которую </w:t>
      </w:r>
      <w:r w:rsidR="0097462E">
        <w:rPr>
          <w:rFonts w:ascii="Times New Roman" w:hAnsi="Times New Roman" w:cs="Times New Roman"/>
          <w:sz w:val="24"/>
          <w:szCs w:val="24"/>
        </w:rPr>
        <w:t>следует запустить</w:t>
      </w:r>
    </w:p>
    <w:p w14:paraId="42643CD4" w14:textId="0CD3A6F9" w:rsidR="0097462E" w:rsidRDefault="0097462E" w:rsidP="0097462E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CD07095" wp14:editId="5D89DC42">
            <wp:extent cx="5512556" cy="37615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883" cy="3775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94D83" w14:textId="6BE5B90C" w:rsidR="0097462E" w:rsidRDefault="0097462E" w:rsidP="0097462E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66F8E7C9" w14:textId="5DE75654" w:rsidR="0097462E" w:rsidRDefault="0097462E" w:rsidP="0097462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После запуска программы откроется окно, в котором следует нажать «Войти с использованием звука компьютера»</w:t>
      </w:r>
    </w:p>
    <w:p w14:paraId="6581E823" w14:textId="0EE7CE94" w:rsidR="0097462E" w:rsidRDefault="0097462E" w:rsidP="0097462E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A54BD4C" wp14:editId="7773EC77">
            <wp:extent cx="4876800" cy="326346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97093" cy="3277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CB31E" w14:textId="74C7FEE8" w:rsidR="0097462E" w:rsidRDefault="0097462E" w:rsidP="0097462E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378B11C1" w14:textId="37F2BCD3" w:rsidR="0097462E" w:rsidRDefault="0097462E" w:rsidP="0097462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Нажимаем на значок «Пригласить других участников»</w:t>
      </w:r>
    </w:p>
    <w:p w14:paraId="7642C71C" w14:textId="5AEC055A" w:rsidR="0097462E" w:rsidRDefault="0097462E" w:rsidP="0097462E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4E5F956" wp14:editId="670EF350">
            <wp:extent cx="4891719" cy="3262746"/>
            <wp:effectExtent l="0" t="0" r="444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987" cy="3283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A8239" w14:textId="43993667" w:rsidR="0097462E" w:rsidRDefault="0097462E" w:rsidP="0097462E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560A566" w14:textId="77777777" w:rsidR="001250C7" w:rsidRDefault="001250C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7C8EE4C" w14:textId="375F12CA" w:rsidR="0097462E" w:rsidRPr="0097462E" w:rsidRDefault="0097462E" w:rsidP="0097462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 открывшемся окне </w:t>
      </w:r>
      <w:r w:rsidR="001250C7">
        <w:rPr>
          <w:rFonts w:ascii="Times New Roman" w:hAnsi="Times New Roman" w:cs="Times New Roman"/>
          <w:sz w:val="24"/>
          <w:szCs w:val="24"/>
        </w:rPr>
        <w:t xml:space="preserve">нажимаем кнопку «Копировать </w:t>
      </w:r>
      <w:r w:rsidR="001250C7">
        <w:rPr>
          <w:rFonts w:ascii="Times New Roman" w:hAnsi="Times New Roman" w:cs="Times New Roman"/>
          <w:sz w:val="24"/>
          <w:szCs w:val="24"/>
          <w:lang w:val="en-US"/>
        </w:rPr>
        <w:t>URL</w:t>
      </w:r>
      <w:r w:rsidR="001250C7">
        <w:rPr>
          <w:rFonts w:ascii="Times New Roman" w:hAnsi="Times New Roman" w:cs="Times New Roman"/>
          <w:sz w:val="24"/>
          <w:szCs w:val="24"/>
        </w:rPr>
        <w:t>»</w:t>
      </w:r>
      <w:r w:rsidR="001250C7" w:rsidRPr="001250C7">
        <w:rPr>
          <w:rFonts w:ascii="Times New Roman" w:hAnsi="Times New Roman" w:cs="Times New Roman"/>
          <w:sz w:val="24"/>
          <w:szCs w:val="24"/>
        </w:rPr>
        <w:t xml:space="preserve"> </w:t>
      </w:r>
      <w:r w:rsidR="001250C7">
        <w:rPr>
          <w:rFonts w:ascii="Times New Roman" w:hAnsi="Times New Roman" w:cs="Times New Roman"/>
          <w:sz w:val="24"/>
          <w:szCs w:val="24"/>
        </w:rPr>
        <w:t>после её нажатии данная ссылка будет скопирована в память компьютера. Затем вы можете вставить её в любой текстовый редактор и передать обучающимся по средством: соц. сетей, мессенджеров, эл. почты и т.д.</w:t>
      </w:r>
    </w:p>
    <w:p w14:paraId="64927586" w14:textId="26735387" w:rsidR="0097462E" w:rsidRPr="00F33C2B" w:rsidRDefault="0097462E" w:rsidP="0097462E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F815CEE" wp14:editId="593811D8">
            <wp:extent cx="4246418" cy="2797640"/>
            <wp:effectExtent l="0" t="0" r="1905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1377" cy="2814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221A1" w14:textId="44F070A0" w:rsidR="00E13F1A" w:rsidRPr="004A20E8" w:rsidRDefault="001250C7" w:rsidP="001250C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4A20E8">
        <w:rPr>
          <w:rFonts w:ascii="Times New Roman" w:hAnsi="Times New Roman" w:cs="Times New Roman"/>
          <w:sz w:val="24"/>
          <w:szCs w:val="24"/>
        </w:rPr>
        <w:t xml:space="preserve">Далее нажимаем </w:t>
      </w:r>
      <w:r w:rsidR="008F5C4E" w:rsidRPr="004A20E8">
        <w:rPr>
          <w:rFonts w:ascii="Times New Roman" w:hAnsi="Times New Roman" w:cs="Times New Roman"/>
          <w:sz w:val="24"/>
          <w:szCs w:val="24"/>
        </w:rPr>
        <w:t xml:space="preserve">в низу экрана кнопки «Включить звук» и «Включить видео» для </w:t>
      </w:r>
      <w:r w:rsidR="004A20E8" w:rsidRPr="004A20E8">
        <w:rPr>
          <w:rFonts w:ascii="Times New Roman" w:hAnsi="Times New Roman" w:cs="Times New Roman"/>
          <w:sz w:val="24"/>
          <w:szCs w:val="24"/>
        </w:rPr>
        <w:t>того,</w:t>
      </w:r>
      <w:r w:rsidR="008F5C4E" w:rsidRPr="004A20E8">
        <w:rPr>
          <w:rFonts w:ascii="Times New Roman" w:hAnsi="Times New Roman" w:cs="Times New Roman"/>
          <w:sz w:val="24"/>
          <w:szCs w:val="24"/>
        </w:rPr>
        <w:t xml:space="preserve"> чтобы </w:t>
      </w:r>
      <w:r w:rsidR="004A20E8">
        <w:rPr>
          <w:rFonts w:ascii="Times New Roman" w:hAnsi="Times New Roman" w:cs="Times New Roman"/>
          <w:sz w:val="24"/>
          <w:szCs w:val="24"/>
        </w:rPr>
        <w:t>началась</w:t>
      </w:r>
      <w:r w:rsidR="008F5C4E" w:rsidRPr="004A20E8">
        <w:rPr>
          <w:rFonts w:ascii="Times New Roman" w:hAnsi="Times New Roman" w:cs="Times New Roman"/>
          <w:sz w:val="24"/>
          <w:szCs w:val="24"/>
        </w:rPr>
        <w:t xml:space="preserve"> трансляция звука и видео с вашей веб камеры, так же в низу окна присутствует кнопка </w:t>
      </w:r>
      <w:proofErr w:type="gramStart"/>
      <w:r w:rsidR="008F5C4E" w:rsidRPr="004A20E8">
        <w:rPr>
          <w:rFonts w:ascii="Times New Roman" w:hAnsi="Times New Roman" w:cs="Times New Roman"/>
          <w:sz w:val="24"/>
          <w:szCs w:val="24"/>
        </w:rPr>
        <w:t>чат</w:t>
      </w:r>
      <w:proofErr w:type="gramEnd"/>
      <w:r w:rsidR="008F5C4E" w:rsidRPr="004A20E8">
        <w:rPr>
          <w:rFonts w:ascii="Times New Roman" w:hAnsi="Times New Roman" w:cs="Times New Roman"/>
          <w:sz w:val="24"/>
          <w:szCs w:val="24"/>
        </w:rPr>
        <w:t xml:space="preserve"> нажав которую у вас откроется окно текстового чата.</w:t>
      </w:r>
    </w:p>
    <w:p w14:paraId="74135CC1" w14:textId="001EFC34" w:rsidR="001250C7" w:rsidRDefault="001250C7" w:rsidP="001250C7">
      <w:pPr>
        <w:pStyle w:val="a3"/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4B11B9" wp14:editId="29F39B42">
            <wp:extent cx="4891719" cy="3262746"/>
            <wp:effectExtent l="0" t="0" r="444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987" cy="3283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E0DF7" w14:textId="77777777" w:rsidR="008F5C4E" w:rsidRDefault="008F5C4E" w:rsidP="001250C7">
      <w:pPr>
        <w:pStyle w:val="a3"/>
      </w:pPr>
    </w:p>
    <w:p w14:paraId="193E276A" w14:textId="448833F8" w:rsidR="00F33C2B" w:rsidRDefault="008F5C4E" w:rsidP="008F5C4E">
      <w:pPr>
        <w:pStyle w:val="a3"/>
        <w:numPr>
          <w:ilvl w:val="0"/>
          <w:numId w:val="1"/>
        </w:numPr>
      </w:pPr>
      <w:r>
        <w:t>В низу экрана, правее кнопки «Демонстрация экрана» нажимаем на значок «стрелочки вверх» и в выпадающем меню выбираем «Расширенные параметры…»</w:t>
      </w:r>
    </w:p>
    <w:p w14:paraId="4B3E9A2A" w14:textId="62FC9BDB" w:rsidR="008F5C4E" w:rsidRDefault="008F5C4E" w:rsidP="008F5C4E">
      <w:pPr>
        <w:pStyle w:val="a3"/>
      </w:pPr>
      <w:r>
        <w:rPr>
          <w:noProof/>
        </w:rPr>
        <w:drawing>
          <wp:inline distT="0" distB="0" distL="0" distR="0" wp14:anchorId="5DE598AC" wp14:editId="365B2DE6">
            <wp:extent cx="4624708" cy="2438400"/>
            <wp:effectExtent l="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232" cy="2448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40F75" w14:textId="1F880CFF" w:rsidR="008F5C4E" w:rsidRDefault="008F5C4E" w:rsidP="008F5C4E">
      <w:pPr>
        <w:pStyle w:val="a3"/>
        <w:numPr>
          <w:ilvl w:val="0"/>
          <w:numId w:val="1"/>
        </w:numPr>
      </w:pPr>
      <w:r>
        <w:lastRenderedPageBreak/>
        <w:t xml:space="preserve">В открывшемся окне ставил «точку» </w:t>
      </w:r>
      <w:bookmarkStart w:id="0" w:name="_GoBack"/>
      <w:bookmarkEnd w:id="0"/>
      <w:r w:rsidR="004A20E8">
        <w:t>напротив «</w:t>
      </w:r>
      <w:r>
        <w:t>Только организатор» и зарываем окно</w:t>
      </w:r>
    </w:p>
    <w:p w14:paraId="772F8BD6" w14:textId="65B45719" w:rsidR="008F5C4E" w:rsidRDefault="008F5C4E" w:rsidP="008F5C4E">
      <w:pPr>
        <w:pStyle w:val="a3"/>
      </w:pPr>
      <w:r>
        <w:rPr>
          <w:noProof/>
        </w:rPr>
        <w:drawing>
          <wp:inline distT="0" distB="0" distL="0" distR="0" wp14:anchorId="527E5779" wp14:editId="15B8982B">
            <wp:extent cx="4364182" cy="289904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79145" cy="2908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F5C4E" w:rsidSect="001250C7">
      <w:pgSz w:w="11906" w:h="16838"/>
      <w:pgMar w:top="426" w:right="850" w:bottom="142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F7B617D"/>
    <w:multiLevelType w:val="hybridMultilevel"/>
    <w:tmpl w:val="4D1CBB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7D5A"/>
    <w:rsid w:val="00107D5A"/>
    <w:rsid w:val="001250C7"/>
    <w:rsid w:val="004A20E8"/>
    <w:rsid w:val="00570437"/>
    <w:rsid w:val="00731B89"/>
    <w:rsid w:val="00811A80"/>
    <w:rsid w:val="008F5C4E"/>
    <w:rsid w:val="0097462E"/>
    <w:rsid w:val="00F33C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3D003F"/>
  <w15:chartTrackingRefBased/>
  <w15:docId w15:val="{DE6B1468-95FC-43C8-A7A7-FFB0F7AC52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33C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33C2B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F33C2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launcher.zoom.us/downloads/i0OSniohFnQnnHAvcqOsyUBNirSO9zKkJGCEIODKZ9R3eyBHpYU01L8E3GZV7f-7VntPtOv6SBg3nIaA8AARzD92-vkGMpsh2zZSVwqQmniKZM3upzfax1Js6DES-YlfsK8CbzTN38xPChnGTA5LIdR4l1ArVbi_-z3xNyoRn5JFG2cuRHz1_svwH163DS7xqC4r9R-ZlQV1-t0mSIavT-9y7fTARyiVT71nVwAVgybpILknuEhPVnOvcOIEnk66rFdnXt17hoO-0IOMTrDMlGaKhyr0ur_KBIhdmJdf6TrX2DM0AJ7ScAijSDlfev6CtsJVpUbmy8q6YtmJjty7DVULriEh0K7HarDP_mEUbQfvWhnV6Dt6-HaQhi_6UZI2a5HnHPhc0VyeFGAHIbUMuzMs9zSLOB67HG9Q7wUZ7mcaN5ACtsjGrRnCcvNY2btMh10FiOyYCn8j-5FQHa3WO5mKZbi_Ckt5jBUbB38D1HLeSYi4mCuPbP_cGuXlIJPa87FCyF0o8qUC2sF-Yslq2SSLeZxg6df7E2kojn2Qd6kYpLm7IqM3tETTXoLvu1Cw8uPLKUQEAfsftsitHVLCR6-7nNGd5EM8nKEVxrRy4RGcFDEV7CNHW8uw7Pfz6SHBAnyebFUoTgSPihkR-WGAjR_CraFEJh0Inb_keVtwclIsIynHHBzfJWUdrNl7zlDboLKdxxN0_HpXlRTiboJK8S0-7QZHC1PbCyyHf2U6y2f7z7Ws4EoWPB6zt1EBLWLr9GRo9Cnw1dq8qgxmi24HyheNrhM75AjmhEJTtlr4ze4CNVAhNRzGrTk5-VZBVEo-Z3GraWulCAhLAb1rLASjZwq3FMs8lUleO58rB7dg6-MEeEUiAr5JZ4RZZgyldgwm9DTuC5JKWRVOu71OyVuN7qsXSSSo6gtUeEbGVUWX7ZiBtXEWa7ZbKbcwchN_3OlpZcbpNA3R8z6kqfm0L8g82eeIRXE_TYcyCViYX4Y8Kjcnj17Og_jThR1abbxBdqbg2mBcLx5WH5_dValCJHNuH9IzAiGuvyhjaXl6YNU1aNQfdUkkBiaCvSqt5XKYC1hN4vb2mIpTGPu42gJegjKNYmbG3jwfbqGpNT9kFuU8HsnzDh4inigSGakSxer4fDCT2WcJVG3NcRArJNM2adIza3gQusLvlJKvZAckiDuyfdEShhCRrq14rQ6jsclipNLj7o4YCy41TC5RcGFcsjhqokfY_KlrbTjrO3Cmwf1W6Ad1zuWCc5RsbbvVQb8rF_M04_lYrgXivez_SmmdZifeYfE_BvMsjjeZHnWJh5raHlZSLHZWPpEs1pthDva53cRNmesj_oMXGRNqUH0XpP7Outwgc_EB3B3IESf5V4Mbp92MHA0SgzYN7cKhYc1J2sFFG0yy0DwYHqXgkl0H-ZKVUvFxQCl4aSLgOR65CqYrzJMtW9918ybbobrMiNPym99ts7plJ-zoHLNXD_CQ2UIPWfp0Jl1oaNU7IdvWtKrvAG8=.61f03f72434bf209247d37352c5525a2fbb35deeb7703e45b3884af5433498cc/Zoom_launcher.exe?_ga=2.117363072.761234698.1584671389-524157721.1584671389" TargetMode="External"/><Relationship Id="rId5" Type="http://schemas.openxmlformats.org/officeDocument/2006/relationships/hyperlink" Target="https://zoom.us/" TargetMode="Externa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6</Pages>
  <Words>513</Words>
  <Characters>2925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Волков Виталий Борисович</dc:creator>
  <cp:keywords/>
  <dc:description/>
  <cp:lastModifiedBy>Волков Виталий Борисович</cp:lastModifiedBy>
  <cp:revision>3</cp:revision>
  <dcterms:created xsi:type="dcterms:W3CDTF">2020-03-20T06:46:00Z</dcterms:created>
  <dcterms:modified xsi:type="dcterms:W3CDTF">2020-03-20T07:52:00Z</dcterms:modified>
</cp:coreProperties>
</file>